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E0BE0" w14:textId="171D66B1" w:rsidR="00546944" w:rsidRPr="00546944" w:rsidRDefault="00546944" w:rsidP="00546944">
      <w:pPr>
        <w:rPr>
          <w:b/>
          <w:bCs/>
          <w:color w:val="FF0000"/>
        </w:rPr>
      </w:pPr>
      <w:r w:rsidRPr="00546944">
        <w:rPr>
          <w:b/>
          <w:bCs/>
          <w:color w:val="FF0000"/>
        </w:rPr>
        <w:t>How do I create a new Outlook profile?</w:t>
      </w:r>
    </w:p>
    <w:p w14:paraId="4C01DFF9" w14:textId="3F0711AE" w:rsidR="00546944" w:rsidRPr="00546944" w:rsidRDefault="00546944" w:rsidP="00546944">
      <w:pPr>
        <w:rPr>
          <w:b/>
          <w:color w:val="FF0000"/>
        </w:rPr>
      </w:pPr>
      <w:r w:rsidRPr="00546944">
        <w:rPr>
          <w:b/>
          <w:color w:val="FF0000"/>
        </w:rPr>
        <w:t> </w:t>
      </w:r>
    </w:p>
    <w:p w14:paraId="7EFA34DC" w14:textId="6767962A" w:rsidR="00546944" w:rsidRPr="00546944" w:rsidRDefault="00546944" w:rsidP="00546944">
      <w:pPr>
        <w:rPr>
          <w:b/>
          <w:color w:val="FF0000"/>
        </w:rPr>
      </w:pPr>
      <w:r w:rsidRPr="00546944">
        <w:rPr>
          <w:b/>
          <w:color w:val="FF0000"/>
        </w:rPr>
        <w:t>Create a new Outlook profile in Outlook with your Office 365 account.</w:t>
      </w:r>
    </w:p>
    <w:p w14:paraId="5FCAE138" w14:textId="2062C854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Find the Control Panel from your Start Menu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2A28D44E" wp14:editId="711E3C3C">
            <wp:extent cx="4305300" cy="5343525"/>
            <wp:effectExtent l="0" t="0" r="0" b="9525"/>
            <wp:docPr id="1524923489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23489" name="Picture 1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0095" w14:textId="77777777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Open the Control Panel</w:t>
      </w:r>
    </w:p>
    <w:p w14:paraId="7736026E" w14:textId="4C51F811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 xml:space="preserve">If </w:t>
      </w:r>
      <w:proofErr w:type="gramStart"/>
      <w:r w:rsidRPr="00546944">
        <w:rPr>
          <w:b/>
          <w:color w:val="FF0000"/>
        </w:rPr>
        <w:t>not</w:t>
      </w:r>
      <w:proofErr w:type="gramEnd"/>
      <w:r w:rsidRPr="00546944">
        <w:rPr>
          <w:b/>
          <w:color w:val="FF0000"/>
        </w:rPr>
        <w:t xml:space="preserve"> all items are showing, please sort the Control Panel by viewing Small or Large icons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7B656DBA" wp14:editId="4ECC1735">
            <wp:extent cx="2152650" cy="1390650"/>
            <wp:effectExtent l="0" t="0" r="0" b="0"/>
            <wp:docPr id="1723071000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71000" name="Picture 1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3FE7" w14:textId="6080A0A9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lastRenderedPageBreak/>
        <w:t>Open Mail (Microsoft Outlook)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7D2F7E04" wp14:editId="06A331B6">
            <wp:extent cx="2314575" cy="866775"/>
            <wp:effectExtent l="0" t="0" r="9525" b="9525"/>
            <wp:docPr id="1630671153" name="Picture 16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71153" name="Picture 16" descr="A close-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6A31" w14:textId="307F5BCE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Click on Show Profiles...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22024CA0" wp14:editId="3DB6C458">
            <wp:extent cx="4124325" cy="2657475"/>
            <wp:effectExtent l="0" t="0" r="9525" b="9525"/>
            <wp:docPr id="1842610556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10556" name="Picture 1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EBB96" w14:textId="60D387AF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Add a new profile using the Add button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4D4262A0" wp14:editId="27974AC6">
            <wp:extent cx="3295650" cy="3876675"/>
            <wp:effectExtent l="0" t="0" r="0" b="9525"/>
            <wp:docPr id="1464592785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92785" name="Picture 1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F1E8B" w14:textId="4BEE6DB9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lastRenderedPageBreak/>
        <w:t>Give the new profile a name and click OK. You can name it anything you want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06CE7F6D" wp14:editId="721C497F">
            <wp:extent cx="2819400" cy="1143000"/>
            <wp:effectExtent l="0" t="0" r="0" b="0"/>
            <wp:docPr id="222729039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29039" name="Picture 1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3850C" w14:textId="3280DDEB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Confirm your email address</w:t>
      </w:r>
      <w:r w:rsidRPr="00546944">
        <w:rPr>
          <w:b/>
          <w:color w:val="FF0000"/>
        </w:rPr>
        <w:br/>
        <w:t>Click Next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3AFB3045" wp14:editId="423C767C">
            <wp:extent cx="5943600" cy="4167505"/>
            <wp:effectExtent l="0" t="0" r="0" b="4445"/>
            <wp:docPr id="87902235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235" name="Picture 1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134D" w14:textId="77777777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If necessary, enter in your password</w:t>
      </w:r>
    </w:p>
    <w:p w14:paraId="020520B5" w14:textId="370AEAA3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lastRenderedPageBreak/>
        <w:t>Click Finish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51779F55" wp14:editId="46C5786A">
            <wp:extent cx="4781685" cy="3352800"/>
            <wp:effectExtent l="0" t="0" r="0" b="0"/>
            <wp:docPr id="966445659" name="Picture 1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45659" name="Picture 11" descr="A screenshot of a computer pr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80" cy="335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67EB" w14:textId="77777777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Optional: Check the box, "Set up Outlook Mobile on my phone, too"</w:t>
      </w:r>
    </w:p>
    <w:p w14:paraId="1ED363A3" w14:textId="5B8E5F8E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Optional: Remove the old profile (it just takes up disk space if left there)</w:t>
      </w:r>
      <w:r>
        <w:rPr>
          <w:b/>
          <w:color w:val="FF0000"/>
        </w:rPr>
        <w:br/>
      </w:r>
    </w:p>
    <w:p w14:paraId="2EA236B6" w14:textId="0015B35B" w:rsidR="00546944" w:rsidRPr="00546944" w:rsidRDefault="00546944" w:rsidP="00546944">
      <w:pPr>
        <w:numPr>
          <w:ilvl w:val="0"/>
          <w:numId w:val="2"/>
        </w:numPr>
        <w:rPr>
          <w:b/>
          <w:color w:val="FF0000"/>
        </w:rPr>
      </w:pPr>
      <w:r w:rsidRPr="00546944">
        <w:rPr>
          <w:b/>
          <w:color w:val="FF0000"/>
        </w:rPr>
        <w:t>Before closing the Mail settings window, please confirm you are using the new profile</w:t>
      </w:r>
      <w:r w:rsidRPr="00546944">
        <w:rPr>
          <w:b/>
          <w:color w:val="FF0000"/>
        </w:rPr>
        <w:br/>
      </w:r>
      <w:r w:rsidRPr="00546944">
        <w:rPr>
          <w:b/>
          <w:color w:val="FF0000"/>
        </w:rPr>
        <w:drawing>
          <wp:inline distT="0" distB="0" distL="0" distR="0" wp14:anchorId="752858AA" wp14:editId="7A4448C9">
            <wp:extent cx="3059557" cy="3343275"/>
            <wp:effectExtent l="0" t="0" r="7620" b="0"/>
            <wp:docPr id="729873751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73751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01" cy="334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AF19" w14:textId="5381806E" w:rsidR="00572CAD" w:rsidRPr="00546944" w:rsidRDefault="00572CAD" w:rsidP="00546944"/>
    <w:sectPr w:rsidR="00572CAD" w:rsidRPr="0054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15699"/>
    <w:multiLevelType w:val="multilevel"/>
    <w:tmpl w:val="E16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17CC0"/>
    <w:multiLevelType w:val="multilevel"/>
    <w:tmpl w:val="632C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750482">
    <w:abstractNumId w:val="0"/>
  </w:num>
  <w:num w:numId="2" w16cid:durableId="200666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E"/>
    <w:rsid w:val="00135D0A"/>
    <w:rsid w:val="001E2B9A"/>
    <w:rsid w:val="004F6E2E"/>
    <w:rsid w:val="00546944"/>
    <w:rsid w:val="00572CAD"/>
    <w:rsid w:val="0077390C"/>
    <w:rsid w:val="008541FB"/>
    <w:rsid w:val="00B424CD"/>
    <w:rsid w:val="00DC37B4"/>
    <w:rsid w:val="00E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C525"/>
  <w15:chartTrackingRefBased/>
  <w15:docId w15:val="{13B675A4-BB48-456E-BC5B-FC0D6615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61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449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Peter Wesonga</cp:lastModifiedBy>
  <cp:revision>3</cp:revision>
  <dcterms:created xsi:type="dcterms:W3CDTF">2020-11-16T16:50:00Z</dcterms:created>
  <dcterms:modified xsi:type="dcterms:W3CDTF">2024-12-16T19:01:00Z</dcterms:modified>
</cp:coreProperties>
</file>